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E45" w:rsidRDefault="00B025E1">
      <w:r>
        <w:rPr>
          <w:rFonts w:ascii="Calibri" w:hAnsi="Calibri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05" o:spid="_x0000_s1026" type="#_x0000_t176" style="position:absolute;left:0;text-align:left;margin-left:76.9pt;margin-top:-6.9pt;width:319.7pt;height:46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" fillcolor="#95b3d7" strokeweight="1.5pt">
            <v:fill color2="#eaf0f7" focus="100%" type="gradient"/>
            <v:shadow on="t" opacity=".5" offset="-4pt,4pt"/>
            <v:textbox>
              <w:txbxContent>
                <w:p w:rsidR="00394F49" w:rsidRPr="00D07F6E" w:rsidRDefault="00394F49" w:rsidP="00394F49">
                  <w:pPr>
                    <w:spacing w:before="120"/>
                    <w:jc w:val="center"/>
                    <w:rPr>
                      <w:rFonts w:ascii="Comic Sans MS" w:hAnsi="Comic Sans MS"/>
                      <w:b/>
                      <w:i/>
                      <w:sz w:val="36"/>
                      <w:szCs w:val="36"/>
                    </w:rPr>
                  </w:pPr>
                  <w:r w:rsidRPr="00D07F6E">
                    <w:rPr>
                      <w:rFonts w:ascii="Comic Sans MS" w:hAnsi="Comic Sans MS"/>
                      <w:b/>
                      <w:i/>
                      <w:sz w:val="36"/>
                      <w:szCs w:val="36"/>
                    </w:rPr>
                    <w:t>Projet Serre</w:t>
                  </w:r>
                </w:p>
              </w:txbxContent>
            </v:textbox>
          </v:shape>
        </w:pict>
      </w:r>
    </w:p>
    <w:p w:rsidR="00394F49" w:rsidRDefault="00394F49"/>
    <w:p w:rsidR="00394F49" w:rsidRDefault="00394F49"/>
    <w:p w:rsidR="00394F49" w:rsidRDefault="00394F49"/>
    <w:p w:rsidR="00394F49" w:rsidRDefault="00B025E1">
      <w:r>
        <w:rPr>
          <w:rFonts w:ascii="Arial" w:hAnsi="Arial" w:cs="Arial"/>
          <w:noProof/>
          <w:sz w:val="20"/>
        </w:rPr>
        <w:pict>
          <v:rect id="Rectangle 137" o:spid="_x0000_s1027" style="position:absolute;left:0;text-align:left;margin-left:11.35pt;margin-top:13.5pt;width:127.9pt;height:277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" fillcolor="#c3d69b" strokeweight="1.5pt">
            <v:fill color2="#f3f7eb" focus="100%" type="gradient"/>
            <v:shadow on="t" opacity=".5" offset="-4pt,4pt"/>
            <v:textbox>
              <w:txbxContent>
                <w:p w:rsidR="00394F49" w:rsidRPr="00702B36" w:rsidRDefault="00394F49" w:rsidP="00394F49">
                  <w:pPr>
                    <w:jc w:val="center"/>
                    <w:rPr>
                      <w:rFonts w:ascii="Comic Sans MS" w:hAnsi="Comic Sans MS"/>
                      <w:b/>
                      <w:i/>
                    </w:rPr>
                  </w:pPr>
                  <w:r>
                    <w:rPr>
                      <w:rFonts w:ascii="Comic Sans MS" w:hAnsi="Comic Sans MS"/>
                      <w:b/>
                      <w:i/>
                    </w:rPr>
                    <w:t>Site Web</w:t>
                  </w:r>
                </w:p>
              </w:txbxContent>
            </v:textbox>
          </v:rect>
        </w:pict>
      </w:r>
    </w:p>
    <w:p w:rsidR="00394F49" w:rsidRDefault="00B025E1">
      <w:r>
        <w:rPr>
          <w:rFonts w:ascii="Calibri" w:hAnsi="Calibri"/>
          <w:noProof/>
        </w:rPr>
        <w:pict>
          <v:rect id="Rectangle 25" o:spid="_x0000_s1028" style="position:absolute;left:0;text-align:left;margin-left:1247.4pt;margin-top:.65pt;width:227.8pt;height:128.95pt;z-index:25166540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" fillcolor="#95b3d7" strokeweight="1.5pt">
            <v:fill color2="#eaf0f7" focus="100%" type="gradient"/>
            <v:shadow on="t" opacity=".5" offset="-4pt,4pt"/>
            <v:textbox>
              <w:txbxContent>
                <w:p w:rsidR="00394F49" w:rsidRPr="00702B36" w:rsidRDefault="00394F49" w:rsidP="00394F49">
                  <w:pPr>
                    <w:jc w:val="center"/>
                    <w:rPr>
                      <w:rFonts w:ascii="Comic Sans MS" w:hAnsi="Comic Sans MS"/>
                      <w:b/>
                      <w:i/>
                    </w:rPr>
                  </w:pPr>
                  <w:r w:rsidRPr="00702B36">
                    <w:rPr>
                      <w:rFonts w:ascii="Comic Sans MS" w:hAnsi="Comic Sans MS"/>
                      <w:b/>
                      <w:i/>
                    </w:rPr>
                    <w:t>Acquérir</w:t>
                  </w:r>
                  <w:r w:rsidR="00D07F6E">
                    <w:rPr>
                      <w:rFonts w:ascii="Comic Sans MS" w:hAnsi="Comic Sans MS"/>
                      <w:b/>
                      <w:i/>
                    </w:rPr>
                    <w:t xml:space="preserve"> 1</w:t>
                  </w:r>
                </w:p>
                <w:p w:rsidR="00394F49" w:rsidRDefault="00394F49" w:rsidP="00394F4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Température </w:t>
                  </w:r>
                  <w:r w:rsidR="00DA42B6">
                    <w:rPr>
                      <w:rFonts w:ascii="Comic Sans MS" w:hAnsi="Comic Sans MS"/>
                    </w:rPr>
                    <w:t>a</w:t>
                  </w:r>
                  <w:r>
                    <w:rPr>
                      <w:rFonts w:ascii="Comic Sans MS" w:hAnsi="Comic Sans MS"/>
                    </w:rPr>
                    <w:t>mbiante</w:t>
                  </w:r>
                  <w:r w:rsidR="00D07F6E">
                    <w:rPr>
                      <w:rFonts w:ascii="Comic Sans MS" w:hAnsi="Comic Sans MS"/>
                    </w:rPr>
                    <w:t xml:space="preserve"> (float 0,1°C)</w:t>
                  </w:r>
                </w:p>
                <w:p w:rsidR="00394F49" w:rsidRDefault="00394F49" w:rsidP="00394F49">
                  <w:pPr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Humidité de la </w:t>
                  </w:r>
                  <w:r w:rsidR="00DA42B6">
                    <w:rPr>
                      <w:rFonts w:ascii="Comic Sans MS" w:hAnsi="Comic Sans MS"/>
                    </w:rPr>
                    <w:t>t</w:t>
                  </w:r>
                  <w:r>
                    <w:rPr>
                      <w:rFonts w:ascii="Comic Sans MS" w:hAnsi="Comic Sans MS"/>
                    </w:rPr>
                    <w:t>erre</w:t>
                  </w:r>
                  <w:r w:rsidR="00D07F6E">
                    <w:rPr>
                      <w:rFonts w:ascii="Comic Sans MS" w:hAnsi="Comic Sans MS"/>
                    </w:rPr>
                    <w:t xml:space="preserve"> ( byte en %)</w:t>
                  </w:r>
                </w:p>
                <w:p w:rsidR="00394F49" w:rsidRDefault="00394F49" w:rsidP="00394F49">
                  <w:pPr>
                    <w:jc w:val="left"/>
                    <w:rPr>
                      <w:rFonts w:ascii="Comic Sans MS" w:hAnsi="Comic Sans MS"/>
                    </w:rPr>
                  </w:pPr>
                </w:p>
                <w:p w:rsidR="00394F49" w:rsidRDefault="00394F49" w:rsidP="00394F49">
                  <w:pPr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Auto</w:t>
                  </w:r>
                  <w:r w:rsidR="00D07F6E">
                    <w:rPr>
                      <w:rFonts w:ascii="Comic Sans MS" w:hAnsi="Comic Sans MS"/>
                    </w:rPr>
                    <w:t xml:space="preserve"> (boolean)</w:t>
                  </w:r>
                </w:p>
                <w:p w:rsidR="00394F49" w:rsidRDefault="00394F49" w:rsidP="00394F49">
                  <w:pPr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Cmd_Chauffage</w:t>
                  </w:r>
                  <w:r w:rsidR="00D07F6E">
                    <w:rPr>
                      <w:rFonts w:ascii="Comic Sans MS" w:hAnsi="Comic Sans MS"/>
                    </w:rPr>
                    <w:t xml:space="preserve"> (boolean)</w:t>
                  </w:r>
                </w:p>
                <w:p w:rsidR="00394F49" w:rsidRDefault="00394F49" w:rsidP="00394F49">
                  <w:pPr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Cmd_Arrosage </w:t>
                  </w:r>
                  <w:r w:rsidR="00D07F6E">
                    <w:rPr>
                      <w:rFonts w:ascii="Comic Sans MS" w:hAnsi="Comic Sans MS"/>
                    </w:rPr>
                    <w:t>(boolean)</w:t>
                  </w:r>
                </w:p>
                <w:p w:rsidR="00394F49" w:rsidRDefault="00394F49" w:rsidP="00394F49">
                  <w:pPr>
                    <w:jc w:val="left"/>
                    <w:rPr>
                      <w:rFonts w:ascii="Comic Sans MS" w:hAnsi="Comic Sans MS"/>
                    </w:rPr>
                  </w:pPr>
                </w:p>
                <w:p w:rsidR="00394F49" w:rsidRPr="00702B36" w:rsidRDefault="00394F49" w:rsidP="00394F49">
                  <w:pPr>
                    <w:jc w:val="left"/>
                    <w:rPr>
                      <w:rFonts w:ascii="Comic Sans MS" w:hAnsi="Comic Sans MS"/>
                    </w:rPr>
                  </w:pPr>
                </w:p>
              </w:txbxContent>
            </v:textbox>
            <w10:wrap anchorx="margin"/>
          </v:rect>
        </w:pict>
      </w:r>
    </w:p>
    <w:p w:rsidR="00394F49" w:rsidRDefault="00394F49"/>
    <w:p w:rsidR="00394F49" w:rsidRDefault="00B025E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4" o:spid="_x0000_s1038" type="#_x0000_t32" style="position:absolute;left:0;text-align:left;margin-left:138.8pt;margin-top:1.7pt;width:85.3pt;height:0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" strokeweight="1.5pt">
            <v:stroke endarrow="block"/>
            <v:shadow opacity=".5" offset="-4pt,4pt"/>
          </v:shape>
        </w:pict>
      </w:r>
    </w:p>
    <w:p w:rsidR="00394F49" w:rsidRDefault="00B025E1">
      <w:r>
        <w:rPr>
          <w:noProof/>
        </w:rPr>
        <w:pict>
          <v:shape id="Connecteur droit avec flèche 5" o:spid="_x0000_s1037" type="#_x0000_t32" style="position:absolute;left:0;text-align:left;margin-left:138.9pt;margin-top:3pt;width:85.25pt;height:0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" strokeweight="1.5pt">
            <v:stroke endarrow="block"/>
            <v:shadow opacity=".5" offset="-4pt,4pt"/>
          </v:shape>
        </w:pict>
      </w:r>
    </w:p>
    <w:p w:rsidR="00394F49" w:rsidRDefault="00394F49"/>
    <w:p w:rsidR="00394F49" w:rsidRDefault="00B025E1">
      <w:r>
        <w:rPr>
          <w:noProof/>
        </w:rPr>
        <w:pict>
          <v:shape id="Connecteur droit avec flèche 7" o:spid="_x0000_s1036" type="#_x0000_t32" style="position:absolute;left:0;text-align:left;margin-left:139.35pt;margin-top:7.5pt;width:85.2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" strokeweight="1.5pt">
            <v:stroke endarrow="block"/>
            <v:shadow opacity=".5" offset="-4pt,4pt"/>
          </v:shape>
        </w:pict>
      </w:r>
    </w:p>
    <w:p w:rsidR="00394F49" w:rsidRDefault="00B025E1">
      <w:r>
        <w:rPr>
          <w:noProof/>
        </w:rPr>
        <w:pict>
          <v:shape id="Connecteur droit avec flèche 8" o:spid="_x0000_s1035" type="#_x0000_t32" style="position:absolute;left:0;text-align:left;margin-left:138.95pt;margin-top:10.2pt;width:85.2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" strokeweight="1.5pt">
            <v:stroke endarrow="block"/>
            <v:shadow opacity=".5" offset="-4pt,4pt"/>
          </v:shape>
        </w:pict>
      </w:r>
    </w:p>
    <w:p w:rsidR="00394F49" w:rsidRDefault="00B025E1">
      <w:r>
        <w:rPr>
          <w:noProof/>
        </w:rPr>
        <w:pict>
          <v:shape id="Connecteur droit avec flèche 9" o:spid="_x0000_s1034" type="#_x0000_t32" style="position:absolute;left:0;text-align:left;margin-left:138.95pt;margin-top:12.4pt;width:85.25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" strokeweight="1.5pt">
            <v:stroke endarrow="block"/>
            <v:shadow opacity=".5" offset="-4pt,4pt"/>
          </v:shape>
        </w:pict>
      </w:r>
    </w:p>
    <w:p w:rsidR="00394F49" w:rsidRDefault="00394F49"/>
    <w:p w:rsidR="00394F49" w:rsidRDefault="00394F49"/>
    <w:p w:rsidR="00394F49" w:rsidRDefault="00394F49"/>
    <w:p w:rsidR="00394F49" w:rsidRDefault="00B025E1">
      <w:r>
        <w:pict>
          <v:rect id="_x0000_s1029" style="position:absolute;left:0;text-align:left;margin-left:223.9pt;margin-top:.5pt;width:227.8pt;height:128.95pt;z-index:2516766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" fillcolor="#95b3d7" strokeweight="1.5pt">
            <v:fill color2="#eaf0f7" focus="100%" type="gradient"/>
            <v:shadow on="t" opacity=".5" offset="-4pt,4pt"/>
            <v:textbox>
              <w:txbxContent>
                <w:p w:rsidR="00D07F6E" w:rsidRPr="00702B36" w:rsidRDefault="00D07F6E" w:rsidP="00D07F6E">
                  <w:pPr>
                    <w:jc w:val="center"/>
                    <w:rPr>
                      <w:rFonts w:ascii="Comic Sans MS" w:hAnsi="Comic Sans MS"/>
                      <w:b/>
                      <w:i/>
                    </w:rPr>
                  </w:pPr>
                  <w:r w:rsidRPr="00702B36">
                    <w:rPr>
                      <w:rFonts w:ascii="Comic Sans MS" w:hAnsi="Comic Sans MS"/>
                      <w:b/>
                      <w:i/>
                    </w:rPr>
                    <w:t>Acquérir</w:t>
                  </w:r>
                  <w:r>
                    <w:rPr>
                      <w:rFonts w:ascii="Comic Sans MS" w:hAnsi="Comic Sans MS"/>
                      <w:b/>
                      <w:i/>
                    </w:rPr>
                    <w:t xml:space="preserve"> 2</w:t>
                  </w:r>
                </w:p>
                <w:p w:rsidR="00D07F6E" w:rsidRDefault="00D07F6E" w:rsidP="00D07F6E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PH (</w:t>
                  </w:r>
                  <w:r w:rsidR="004512A1">
                    <w:rPr>
                      <w:rFonts w:ascii="Comic Sans MS" w:hAnsi="Comic Sans MS"/>
                    </w:rPr>
                    <w:t>float</w:t>
                  </w:r>
                  <w:r>
                    <w:rPr>
                      <w:rFonts w:ascii="Comic Sans MS" w:hAnsi="Comic Sans MS"/>
                    </w:rPr>
                    <w:t xml:space="preserve"> en </w:t>
                  </w:r>
                  <w:r w:rsidR="006F640F">
                    <w:rPr>
                      <w:rFonts w:ascii="Comic Sans MS" w:hAnsi="Comic Sans MS"/>
                    </w:rPr>
                    <w:t xml:space="preserve">0.1 </w:t>
                  </w:r>
                  <w:r>
                    <w:rPr>
                      <w:rFonts w:ascii="Comic Sans MS" w:hAnsi="Comic Sans MS"/>
                    </w:rPr>
                    <w:t>pH )</w:t>
                  </w:r>
                </w:p>
                <w:p w:rsidR="00D07F6E" w:rsidRDefault="00D07F6E" w:rsidP="00D07F6E">
                  <w:pPr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Humidité de l’air (byte en %)</w:t>
                  </w:r>
                </w:p>
                <w:p w:rsidR="00D07F6E" w:rsidRDefault="00D07F6E" w:rsidP="00D07F6E">
                  <w:pPr>
                    <w:jc w:val="left"/>
                    <w:rPr>
                      <w:rFonts w:ascii="Comic Sans MS" w:hAnsi="Comic Sans MS"/>
                    </w:rPr>
                  </w:pPr>
                </w:p>
                <w:p w:rsidR="00D07F6E" w:rsidRDefault="00D07F6E" w:rsidP="00D07F6E">
                  <w:pPr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Auto (boolean)</w:t>
                  </w:r>
                </w:p>
                <w:p w:rsidR="00D07F6E" w:rsidRDefault="00D07F6E" w:rsidP="00D07F6E">
                  <w:pPr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Cmd_A</w:t>
                  </w:r>
                  <w:r w:rsidR="00551AD5">
                    <w:rPr>
                      <w:rFonts w:ascii="Comic Sans MS" w:hAnsi="Comic Sans MS"/>
                    </w:rPr>
                    <w:t>e</w:t>
                  </w:r>
                  <w:r>
                    <w:rPr>
                      <w:rFonts w:ascii="Comic Sans MS" w:hAnsi="Comic Sans MS"/>
                    </w:rPr>
                    <w:t>ration (boolean)</w:t>
                  </w:r>
                </w:p>
                <w:p w:rsidR="00D07F6E" w:rsidRDefault="00D07F6E" w:rsidP="00D07F6E">
                  <w:pPr>
                    <w:jc w:val="left"/>
                    <w:rPr>
                      <w:rFonts w:ascii="Comic Sans MS" w:hAnsi="Comic Sans MS"/>
                    </w:rPr>
                  </w:pPr>
                </w:p>
                <w:p w:rsidR="00D07F6E" w:rsidRPr="00702B36" w:rsidRDefault="00D07F6E" w:rsidP="00D07F6E">
                  <w:pPr>
                    <w:jc w:val="left"/>
                    <w:rPr>
                      <w:rFonts w:ascii="Comic Sans MS" w:hAnsi="Comic Sans MS"/>
                    </w:rPr>
                  </w:pPr>
                </w:p>
              </w:txbxContent>
            </v:textbox>
            <w10:wrap anchorx="margin"/>
          </v:rect>
        </w:pict>
      </w:r>
    </w:p>
    <w:p w:rsidR="00394F49" w:rsidRDefault="00394F49"/>
    <w:p w:rsidR="00394F49" w:rsidRDefault="00B025E1">
      <w:r>
        <w:pict>
          <v:shape id="Connecteur droit avec flèche 11" o:spid="_x0000_s1033" type="#_x0000_t32" style="position:absolute;left:0;text-align:left;margin-left:138pt;margin-top:3.1pt;width:85.3pt;height:0;flip:x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" strokeweight="1.5pt">
            <v:stroke endarrow="block"/>
            <v:shadow opacity=".5" offset="-4pt,4pt"/>
          </v:shape>
        </w:pict>
      </w:r>
    </w:p>
    <w:p w:rsidR="00394F49" w:rsidRDefault="00B025E1">
      <w:r>
        <w:pict>
          <v:shape id="Connecteur droit avec flèche 12" o:spid="_x0000_s1032" type="#_x0000_t32" style="position:absolute;left:0;text-align:left;margin-left:138.1pt;margin-top:4.45pt;width:85.25pt;height:0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" strokeweight="1.5pt">
            <v:stroke endarrow="block"/>
            <v:shadow opacity=".5" offset="-4pt,4pt"/>
          </v:shape>
        </w:pict>
      </w:r>
    </w:p>
    <w:p w:rsidR="00394F49" w:rsidRDefault="00394F49"/>
    <w:p w:rsidR="00394F49" w:rsidRDefault="00B025E1">
      <w:r>
        <w:pict>
          <v:shape id="Connecteur droit avec flèche 13" o:spid="_x0000_s1031" type="#_x0000_t32" style="position:absolute;left:0;text-align:left;margin-left:139.05pt;margin-top:8.95pt;width:85.25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" strokeweight="1.5pt">
            <v:stroke endarrow="block"/>
            <v:shadow opacity=".5" offset="-4pt,4pt"/>
          </v:shape>
        </w:pict>
      </w:r>
    </w:p>
    <w:p w:rsidR="00394F49" w:rsidRDefault="00B025E1">
      <w:r>
        <w:pict>
          <v:shape id="Connecteur droit avec flèche 14" o:spid="_x0000_s1030" type="#_x0000_t32" style="position:absolute;left:0;text-align:left;margin-left:138.65pt;margin-top:11.65pt;width:85.25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" strokeweight="1.5pt">
            <v:stroke endarrow="block"/>
            <v:shadow opacity=".5" offset="-4pt,4pt"/>
          </v:shape>
        </w:pict>
      </w:r>
    </w:p>
    <w:p w:rsidR="00394F49" w:rsidRDefault="00394F49"/>
    <w:p w:rsidR="00394F49" w:rsidRDefault="00394F49"/>
    <w:p w:rsidR="00394F49" w:rsidRDefault="00394F49"/>
    <w:p w:rsidR="00394F49" w:rsidRDefault="00394F49"/>
    <w:p w:rsidR="00394F49" w:rsidRPr="00DB0639" w:rsidRDefault="00D07F6E">
      <w:pPr>
        <w:rPr>
          <w:b/>
          <w:u w:val="single"/>
        </w:rPr>
      </w:pPr>
      <w:r w:rsidRPr="00DB0639">
        <w:rPr>
          <w:b/>
          <w:u w:val="single"/>
        </w:rPr>
        <w:t xml:space="preserve">Note : </w:t>
      </w:r>
    </w:p>
    <w:p w:rsidR="00D07F6E" w:rsidRDefault="00AC6DF3">
      <w:r>
        <w:t xml:space="preserve">En mode Auto </w:t>
      </w:r>
      <w:r w:rsidR="00DB0639">
        <w:t xml:space="preserve">(Auto = 1) le chauffage régule la température à partir de Tmin vers Tmax, la température </w:t>
      </w:r>
      <w:r w:rsidR="00DB0639" w:rsidRPr="00DB0639">
        <w:t>redescend</w:t>
      </w:r>
      <w:r w:rsidR="00DB0639">
        <w:t xml:space="preserve"> naturellement.</w:t>
      </w:r>
    </w:p>
    <w:p w:rsidR="00D07F6E" w:rsidRDefault="00DB0639">
      <w:r>
        <w:t>En mode Auto (Auto = 1) l’aération régule l’humidité à partir %RHmax vers %RHmin, l’humidité réaugmente naturellement.</w:t>
      </w:r>
    </w:p>
    <w:p w:rsidR="00DB0639" w:rsidRDefault="00DB0639">
      <w:r>
        <w:t>L’arrosage n’est pas géré automatiquement.</w:t>
      </w:r>
    </w:p>
    <w:p w:rsidR="00DB0639" w:rsidRDefault="00384AE7">
      <w:r>
        <w:t>En mode NonAuto (Auto = 0 ) le chauffage, l’arrosage et l’aération sont commandés par forçage depuis le site par les variables associées</w:t>
      </w:r>
      <w:r w:rsidR="00551AD5">
        <w:t xml:space="preserve"> (Cmd_Chauffage, CmdArrosage, CmdAeration).</w:t>
      </w:r>
    </w:p>
    <w:p w:rsidR="00551AD5" w:rsidRDefault="00551AD5">
      <w:r>
        <w:t>Le mode Auto est prioritaire sur les commandes forcées. (Les commandes forcées sont inopérantes).</w:t>
      </w:r>
    </w:p>
    <w:p w:rsidR="00384AE7" w:rsidRDefault="00E3552F">
      <w:r>
        <w:t xml:space="preserve">Des </w:t>
      </w:r>
      <w:r w:rsidR="00384AE7">
        <w:t>boutons poussoirs de commande manuel</w:t>
      </w:r>
      <w:r w:rsidR="00DA42B6">
        <w:t>le</w:t>
      </w:r>
      <w:r>
        <w:t xml:space="preserve"> peuvent</w:t>
      </w:r>
      <w:r w:rsidR="00384AE7">
        <w:t xml:space="preserve"> être utilisé</w:t>
      </w:r>
      <w:r>
        <w:t>s pour commander le chauffage, l’arrosage et l’aération</w:t>
      </w:r>
      <w:r w:rsidR="00384AE7">
        <w:t>.</w:t>
      </w:r>
    </w:p>
    <w:p w:rsidR="00384AE7" w:rsidRDefault="00384AE7"/>
    <w:p w:rsidR="00B46F0C" w:rsidRDefault="00B46F0C"/>
    <w:p w:rsidR="002F1BA2" w:rsidRPr="003F1445" w:rsidRDefault="002F1BA2">
      <w:pPr>
        <w:rPr>
          <w:b/>
        </w:rPr>
      </w:pPr>
      <w:r w:rsidRPr="003F1445">
        <w:rPr>
          <w:b/>
        </w:rPr>
        <w:t>Algorithme des commandes page suivante.</w:t>
      </w:r>
    </w:p>
    <w:p w:rsidR="002F1BA2" w:rsidRDefault="002F1BA2"/>
    <w:p w:rsidR="00B46F0C" w:rsidRDefault="00B46F0C">
      <w:pPr>
        <w:spacing w:after="160" w:line="259" w:lineRule="auto"/>
        <w:jc w:val="left"/>
      </w:pPr>
      <w:r>
        <w:br w:type="page"/>
      </w:r>
    </w:p>
    <w:p w:rsidR="00B46F0C" w:rsidRPr="00DB0639" w:rsidRDefault="00B46F0C" w:rsidP="00B46F0C">
      <w:pPr>
        <w:rPr>
          <w:b/>
          <w:u w:val="single"/>
        </w:rPr>
      </w:pPr>
      <w:r>
        <w:rPr>
          <w:b/>
          <w:u w:val="single"/>
        </w:rPr>
        <w:lastRenderedPageBreak/>
        <w:t xml:space="preserve">Pseudo </w:t>
      </w:r>
      <w:r w:rsidR="00DA42B6">
        <w:rPr>
          <w:b/>
          <w:u w:val="single"/>
        </w:rPr>
        <w:t>l</w:t>
      </w:r>
      <w:r>
        <w:rPr>
          <w:b/>
          <w:u w:val="single"/>
        </w:rPr>
        <w:t>angage des M</w:t>
      </w:r>
      <w:r w:rsidR="00DA42B6">
        <w:rPr>
          <w:b/>
          <w:u w:val="single"/>
        </w:rPr>
        <w:t>m</w:t>
      </w:r>
      <w:r>
        <w:rPr>
          <w:b/>
          <w:u w:val="single"/>
        </w:rPr>
        <w:t>des de fonctionnement</w:t>
      </w:r>
      <w:r w:rsidR="00605921">
        <w:rPr>
          <w:b/>
          <w:u w:val="single"/>
        </w:rPr>
        <w:t xml:space="preserve"> Acquérir 1</w:t>
      </w:r>
      <w:r w:rsidRPr="00DB0639">
        <w:rPr>
          <w:b/>
          <w:u w:val="single"/>
        </w:rPr>
        <w:t xml:space="preserve"> : </w:t>
      </w:r>
    </w:p>
    <w:p w:rsidR="00B46F0C" w:rsidRDefault="00B46F0C"/>
    <w:p w:rsidR="00B46F0C" w:rsidRPr="0016308D" w:rsidRDefault="00B46F0C">
      <w:pPr>
        <w:rPr>
          <w:b/>
        </w:rPr>
      </w:pPr>
      <w:r w:rsidRPr="00B46F0C">
        <w:rPr>
          <w:b/>
        </w:rPr>
        <w:t>VARIABLE</w:t>
      </w:r>
      <w:r w:rsidR="00DA42B6">
        <w:rPr>
          <w:b/>
        </w:rPr>
        <w:t>S</w:t>
      </w:r>
      <w:r w:rsidRPr="00B46F0C">
        <w:rPr>
          <w:b/>
        </w:rPr>
        <w:t xml:space="preserve"> : </w:t>
      </w:r>
    </w:p>
    <w:p w:rsidR="00B46F0C" w:rsidRDefault="00B46F0C" w:rsidP="00B46F0C">
      <w:pPr>
        <w:ind w:left="708"/>
      </w:pPr>
      <w:r>
        <w:t>Auto en boolean ;</w:t>
      </w:r>
    </w:p>
    <w:p w:rsidR="00B46F0C" w:rsidRDefault="00B46F0C" w:rsidP="00B46F0C">
      <w:pPr>
        <w:ind w:left="708"/>
      </w:pPr>
      <w:r>
        <w:t>Cmd_Chauffage en boolean ;</w:t>
      </w:r>
    </w:p>
    <w:p w:rsidR="00B46F0C" w:rsidRDefault="00B46F0C" w:rsidP="00B46F0C">
      <w:pPr>
        <w:ind w:left="708"/>
      </w:pPr>
      <w:r>
        <w:t>Cmd_Arrosage en boolean ;</w:t>
      </w:r>
    </w:p>
    <w:p w:rsidR="00E3552F" w:rsidRDefault="00E3552F" w:rsidP="00E3552F">
      <w:pPr>
        <w:ind w:left="708"/>
      </w:pPr>
      <w:r>
        <w:t>BP_Chauffage en boolean ;</w:t>
      </w:r>
    </w:p>
    <w:p w:rsidR="00E3552F" w:rsidRDefault="00E3552F" w:rsidP="00E3552F">
      <w:pPr>
        <w:ind w:left="708"/>
      </w:pPr>
      <w:r>
        <w:t>BP_Arrosage en boolean ;</w:t>
      </w:r>
    </w:p>
    <w:p w:rsidR="00B46F0C" w:rsidRDefault="00B46F0C"/>
    <w:p w:rsidR="00551AD5" w:rsidRDefault="00384AE7">
      <w:r w:rsidRPr="00B46F0C">
        <w:rPr>
          <w:b/>
        </w:rPr>
        <w:t>S</w:t>
      </w:r>
      <w:r w:rsidR="00551AD5" w:rsidRPr="00B46F0C">
        <w:rPr>
          <w:b/>
        </w:rPr>
        <w:t>I</w:t>
      </w:r>
      <w:r>
        <w:t xml:space="preserve"> Auto</w:t>
      </w:r>
      <w:r w:rsidR="0016308D">
        <w:t>=</w:t>
      </w:r>
      <w:r>
        <w:t xml:space="preserve">1 </w:t>
      </w:r>
    </w:p>
    <w:p w:rsidR="00384AE7" w:rsidRDefault="00384AE7" w:rsidP="0016308D">
      <w:r w:rsidRPr="00B46F0C">
        <w:rPr>
          <w:b/>
        </w:rPr>
        <w:t>A</w:t>
      </w:r>
      <w:r w:rsidR="00551AD5" w:rsidRPr="00B46F0C">
        <w:rPr>
          <w:b/>
        </w:rPr>
        <w:t>LORS</w:t>
      </w:r>
      <w:r>
        <w:t xml:space="preserve"> </w:t>
      </w:r>
      <w:r w:rsidR="00551AD5">
        <w:t>Réaliser la commande auto</w:t>
      </w:r>
      <w:r w:rsidR="00605921">
        <w:t>matique</w:t>
      </w:r>
      <w:r w:rsidR="00B46F0C">
        <w:t xml:space="preserve"> du chauffag</w:t>
      </w:r>
      <w:r w:rsidR="00605921">
        <w:t>e</w:t>
      </w:r>
      <w:r w:rsidR="00B46F0C">
        <w:t>.</w:t>
      </w:r>
    </w:p>
    <w:p w:rsidR="00551AD5" w:rsidRPr="00B46F0C" w:rsidRDefault="00551AD5">
      <w:pPr>
        <w:rPr>
          <w:b/>
        </w:rPr>
      </w:pPr>
      <w:r w:rsidRPr="00B46F0C">
        <w:rPr>
          <w:b/>
        </w:rPr>
        <w:t xml:space="preserve">SINON </w:t>
      </w:r>
    </w:p>
    <w:p w:rsidR="00384AE7" w:rsidRDefault="00551AD5">
      <w:r>
        <w:tab/>
      </w:r>
      <w:r w:rsidRPr="00B46F0C">
        <w:rPr>
          <w:b/>
        </w:rPr>
        <w:t>SI</w:t>
      </w:r>
      <w:r>
        <w:t xml:space="preserve"> Cmd_Chauffage</w:t>
      </w:r>
      <w:r w:rsidR="0016308D">
        <w:t>=</w:t>
      </w:r>
      <w:r>
        <w:t>1</w:t>
      </w:r>
      <w:r w:rsidR="004C28EF">
        <w:t xml:space="preserve"> (OU BP_Chauffage1)</w:t>
      </w:r>
    </w:p>
    <w:p w:rsidR="0016308D" w:rsidRDefault="00551AD5">
      <w:r>
        <w:tab/>
      </w:r>
      <w:r>
        <w:tab/>
      </w:r>
      <w:r w:rsidRPr="00B46F0C">
        <w:rPr>
          <w:b/>
        </w:rPr>
        <w:t>ALORS</w:t>
      </w:r>
      <w:r>
        <w:t xml:space="preserve"> </w:t>
      </w:r>
    </w:p>
    <w:p w:rsidR="00551AD5" w:rsidRDefault="00B46F0C" w:rsidP="0016308D">
      <w:pPr>
        <w:ind w:left="1416" w:firstLine="708"/>
      </w:pPr>
      <w:r>
        <w:t>Commander le chauffage</w:t>
      </w:r>
    </w:p>
    <w:p w:rsidR="00B46F0C" w:rsidRPr="00B46F0C" w:rsidRDefault="00B46F0C">
      <w:pPr>
        <w:rPr>
          <w:b/>
        </w:rPr>
      </w:pPr>
      <w:r>
        <w:tab/>
      </w:r>
      <w:r w:rsidR="0016308D">
        <w:tab/>
      </w:r>
      <w:r w:rsidRPr="00B46F0C">
        <w:rPr>
          <w:b/>
        </w:rPr>
        <w:t>SINON</w:t>
      </w:r>
    </w:p>
    <w:p w:rsidR="00B46F0C" w:rsidRDefault="00B46F0C">
      <w:r>
        <w:tab/>
      </w:r>
      <w:r>
        <w:tab/>
      </w:r>
      <w:r w:rsidR="0016308D">
        <w:tab/>
      </w:r>
      <w:r>
        <w:t>Couper le chauffage</w:t>
      </w:r>
    </w:p>
    <w:p w:rsidR="00B46F0C" w:rsidRDefault="00B46F0C">
      <w:pPr>
        <w:rPr>
          <w:b/>
        </w:rPr>
      </w:pPr>
      <w:r>
        <w:tab/>
      </w:r>
      <w:r w:rsidRPr="00B46F0C">
        <w:rPr>
          <w:b/>
        </w:rPr>
        <w:t>FIN SI</w:t>
      </w:r>
    </w:p>
    <w:p w:rsidR="00B46F0C" w:rsidRDefault="00B46F0C" w:rsidP="00B46F0C">
      <w:r>
        <w:tab/>
      </w:r>
      <w:r w:rsidRPr="00B46F0C">
        <w:rPr>
          <w:b/>
        </w:rPr>
        <w:t>SI</w:t>
      </w:r>
      <w:r>
        <w:t xml:space="preserve"> Cmd_Arrosage</w:t>
      </w:r>
      <w:r w:rsidR="0016308D">
        <w:t>=</w:t>
      </w:r>
      <w:r>
        <w:t>1</w:t>
      </w:r>
      <w:r w:rsidR="004C28EF">
        <w:t xml:space="preserve"> (OU BP_Arrosage</w:t>
      </w:r>
      <w:r w:rsidR="0016308D">
        <w:t>=</w:t>
      </w:r>
      <w:r w:rsidR="004C28EF">
        <w:t>1)</w:t>
      </w:r>
    </w:p>
    <w:p w:rsidR="0016308D" w:rsidRDefault="00B46F0C" w:rsidP="00B46F0C">
      <w:r>
        <w:tab/>
      </w:r>
      <w:r>
        <w:tab/>
      </w:r>
      <w:r w:rsidRPr="00B46F0C">
        <w:rPr>
          <w:b/>
        </w:rPr>
        <w:t>ALORS</w:t>
      </w:r>
      <w:r>
        <w:t xml:space="preserve"> </w:t>
      </w:r>
    </w:p>
    <w:p w:rsidR="00B46F0C" w:rsidRDefault="00B46F0C" w:rsidP="0016308D">
      <w:pPr>
        <w:ind w:left="1416" w:firstLine="708"/>
      </w:pPr>
      <w:r>
        <w:t>Commander l’ar</w:t>
      </w:r>
      <w:r w:rsidR="00605921">
        <w:t>r</w:t>
      </w:r>
      <w:r>
        <w:t>osage</w:t>
      </w:r>
    </w:p>
    <w:p w:rsidR="00B46F0C" w:rsidRPr="00B46F0C" w:rsidRDefault="00B46F0C" w:rsidP="00B46F0C">
      <w:pPr>
        <w:rPr>
          <w:b/>
        </w:rPr>
      </w:pPr>
      <w:r>
        <w:tab/>
      </w:r>
      <w:r w:rsidR="0016308D">
        <w:tab/>
      </w:r>
      <w:r w:rsidRPr="00B46F0C">
        <w:rPr>
          <w:b/>
        </w:rPr>
        <w:t>SINO</w:t>
      </w:r>
      <w:r w:rsidR="004C28EF">
        <w:rPr>
          <w:b/>
        </w:rPr>
        <w:t>N</w:t>
      </w:r>
    </w:p>
    <w:p w:rsidR="00B46F0C" w:rsidRDefault="00B46F0C" w:rsidP="00B46F0C">
      <w:r>
        <w:tab/>
      </w:r>
      <w:r>
        <w:tab/>
      </w:r>
      <w:r w:rsidR="0016308D">
        <w:rPr>
          <w:b/>
        </w:rPr>
        <w:tab/>
      </w:r>
      <w:r>
        <w:t xml:space="preserve"> Couper </w:t>
      </w:r>
      <w:r w:rsidR="00605921">
        <w:t>l’arrosage</w:t>
      </w:r>
    </w:p>
    <w:p w:rsidR="00B46F0C" w:rsidRPr="00B46F0C" w:rsidRDefault="00B46F0C" w:rsidP="00B46F0C">
      <w:pPr>
        <w:rPr>
          <w:b/>
        </w:rPr>
      </w:pPr>
      <w:r>
        <w:tab/>
      </w:r>
      <w:r w:rsidRPr="00B46F0C">
        <w:rPr>
          <w:b/>
        </w:rPr>
        <w:t>FIN SI</w:t>
      </w:r>
    </w:p>
    <w:p w:rsidR="00B46F0C" w:rsidRPr="00B46F0C" w:rsidRDefault="00B46F0C">
      <w:pPr>
        <w:rPr>
          <w:b/>
        </w:rPr>
      </w:pPr>
      <w:r w:rsidRPr="00B46F0C">
        <w:rPr>
          <w:b/>
        </w:rPr>
        <w:t>FIN SIN</w:t>
      </w:r>
    </w:p>
    <w:p w:rsidR="00B46F0C" w:rsidRDefault="00B46F0C"/>
    <w:p w:rsidR="00605921" w:rsidRPr="00DB0639" w:rsidRDefault="00605921" w:rsidP="00605921">
      <w:pPr>
        <w:rPr>
          <w:b/>
          <w:u w:val="single"/>
        </w:rPr>
      </w:pPr>
      <w:r>
        <w:rPr>
          <w:b/>
          <w:u w:val="single"/>
        </w:rPr>
        <w:t>Pseudo</w:t>
      </w:r>
      <w:r w:rsidR="00DA42B6">
        <w:rPr>
          <w:b/>
          <w:u w:val="single"/>
        </w:rPr>
        <w:t xml:space="preserve"> l</w:t>
      </w:r>
      <w:r>
        <w:rPr>
          <w:b/>
          <w:u w:val="single"/>
        </w:rPr>
        <w:t xml:space="preserve">angages des </w:t>
      </w:r>
      <w:r w:rsidR="00DA42B6">
        <w:rPr>
          <w:b/>
          <w:u w:val="single"/>
        </w:rPr>
        <w:t>m</w:t>
      </w:r>
      <w:r>
        <w:rPr>
          <w:b/>
          <w:u w:val="single"/>
        </w:rPr>
        <w:t>odes de fonctionnement Acquérir 2</w:t>
      </w:r>
      <w:r w:rsidRPr="00DB0639">
        <w:rPr>
          <w:b/>
          <w:u w:val="single"/>
        </w:rPr>
        <w:t xml:space="preserve"> : </w:t>
      </w:r>
    </w:p>
    <w:p w:rsidR="00605921" w:rsidRDefault="00605921" w:rsidP="00605921"/>
    <w:p w:rsidR="00605921" w:rsidRPr="0016308D" w:rsidRDefault="00605921" w:rsidP="00605921">
      <w:pPr>
        <w:rPr>
          <w:b/>
        </w:rPr>
      </w:pPr>
      <w:r w:rsidRPr="00B46F0C">
        <w:rPr>
          <w:b/>
        </w:rPr>
        <w:t>VARIABLE</w:t>
      </w:r>
      <w:r w:rsidR="0016308D">
        <w:rPr>
          <w:b/>
        </w:rPr>
        <w:t>S</w:t>
      </w:r>
      <w:r w:rsidRPr="00B46F0C">
        <w:rPr>
          <w:b/>
        </w:rPr>
        <w:t xml:space="preserve"> : </w:t>
      </w:r>
    </w:p>
    <w:p w:rsidR="00605921" w:rsidRDefault="00605921" w:rsidP="00605921">
      <w:pPr>
        <w:ind w:left="708"/>
      </w:pPr>
      <w:r>
        <w:t>Auto en boolean ;</w:t>
      </w:r>
    </w:p>
    <w:p w:rsidR="00605921" w:rsidRDefault="00605921" w:rsidP="00605921">
      <w:pPr>
        <w:ind w:firstLine="708"/>
      </w:pPr>
      <w:r>
        <w:t>Cmd_Aeration en boolean ;</w:t>
      </w:r>
    </w:p>
    <w:p w:rsidR="00E3552F" w:rsidRDefault="00E3552F" w:rsidP="00E3552F">
      <w:pPr>
        <w:ind w:firstLine="708"/>
      </w:pPr>
      <w:r>
        <w:t>BP_Aeration en boolean ;</w:t>
      </w:r>
    </w:p>
    <w:p w:rsidR="00605921" w:rsidRDefault="00605921" w:rsidP="00605921"/>
    <w:p w:rsidR="00605921" w:rsidRDefault="00605921" w:rsidP="00605921">
      <w:r w:rsidRPr="00B46F0C">
        <w:rPr>
          <w:b/>
        </w:rPr>
        <w:t>SI</w:t>
      </w:r>
      <w:r>
        <w:t xml:space="preserve"> Auto</w:t>
      </w:r>
      <w:r w:rsidR="0016308D">
        <w:t>=</w:t>
      </w:r>
      <w:r>
        <w:t xml:space="preserve">1 </w:t>
      </w:r>
    </w:p>
    <w:p w:rsidR="00605921" w:rsidRDefault="00605921" w:rsidP="0016308D">
      <w:r w:rsidRPr="00B46F0C">
        <w:rPr>
          <w:b/>
        </w:rPr>
        <w:t>ALORS</w:t>
      </w:r>
      <w:r>
        <w:t xml:space="preserve"> Réaliser la commande automatique de l’humidité.</w:t>
      </w:r>
    </w:p>
    <w:p w:rsidR="00605921" w:rsidRPr="00B46F0C" w:rsidRDefault="00605921" w:rsidP="00605921">
      <w:pPr>
        <w:rPr>
          <w:b/>
        </w:rPr>
      </w:pPr>
      <w:r w:rsidRPr="00B46F0C">
        <w:rPr>
          <w:b/>
        </w:rPr>
        <w:t xml:space="preserve">SINON </w:t>
      </w:r>
    </w:p>
    <w:p w:rsidR="00605921" w:rsidRDefault="00605921" w:rsidP="00605921">
      <w:r>
        <w:tab/>
      </w:r>
      <w:r w:rsidRPr="00B46F0C">
        <w:rPr>
          <w:b/>
        </w:rPr>
        <w:t>SI</w:t>
      </w:r>
      <w:r>
        <w:t xml:space="preserve"> Cmd_Aeration</w:t>
      </w:r>
      <w:r w:rsidR="0016308D">
        <w:t>=</w:t>
      </w:r>
      <w:r>
        <w:t>1</w:t>
      </w:r>
      <w:r w:rsidR="004C28EF">
        <w:t xml:space="preserve"> (OU BP_Aeration</w:t>
      </w:r>
      <w:r w:rsidR="0016308D">
        <w:t>=</w:t>
      </w:r>
      <w:r w:rsidR="004C28EF">
        <w:t>1)</w:t>
      </w:r>
    </w:p>
    <w:p w:rsidR="0016308D" w:rsidRDefault="00605921" w:rsidP="00605921">
      <w:r>
        <w:tab/>
      </w:r>
      <w:r w:rsidR="00DA42B6">
        <w:tab/>
      </w:r>
      <w:r w:rsidRPr="00B46F0C">
        <w:rPr>
          <w:b/>
        </w:rPr>
        <w:t>ALORS</w:t>
      </w:r>
      <w:r>
        <w:t xml:space="preserve"> </w:t>
      </w:r>
    </w:p>
    <w:p w:rsidR="00605921" w:rsidRDefault="00605921" w:rsidP="00DA42B6">
      <w:pPr>
        <w:ind w:left="1416" w:firstLine="708"/>
      </w:pPr>
      <w:r>
        <w:t>Commander l’aération</w:t>
      </w:r>
    </w:p>
    <w:p w:rsidR="00605921" w:rsidRPr="00B46F0C" w:rsidRDefault="00605921" w:rsidP="00605921">
      <w:pPr>
        <w:rPr>
          <w:b/>
        </w:rPr>
      </w:pPr>
      <w:r>
        <w:tab/>
      </w:r>
      <w:r w:rsidR="00DA42B6">
        <w:tab/>
      </w:r>
      <w:r w:rsidRPr="00B46F0C">
        <w:rPr>
          <w:b/>
        </w:rPr>
        <w:t>SINON</w:t>
      </w:r>
    </w:p>
    <w:p w:rsidR="00605921" w:rsidRDefault="00605921" w:rsidP="00605921">
      <w:r>
        <w:tab/>
      </w:r>
      <w:r>
        <w:tab/>
      </w:r>
      <w:r w:rsidR="00DA42B6">
        <w:tab/>
      </w:r>
      <w:r>
        <w:t>Couper l’aération</w:t>
      </w:r>
    </w:p>
    <w:p w:rsidR="00605921" w:rsidRDefault="00605921" w:rsidP="00605921">
      <w:pPr>
        <w:rPr>
          <w:b/>
        </w:rPr>
      </w:pPr>
      <w:r>
        <w:tab/>
      </w:r>
      <w:r w:rsidR="00DA42B6">
        <w:tab/>
      </w:r>
      <w:bookmarkStart w:id="0" w:name="_GoBack"/>
      <w:bookmarkEnd w:id="0"/>
      <w:r w:rsidRPr="00B46F0C">
        <w:rPr>
          <w:b/>
        </w:rPr>
        <w:t>FIN SI</w:t>
      </w:r>
    </w:p>
    <w:p w:rsidR="00605921" w:rsidRPr="00B46F0C" w:rsidRDefault="00605921" w:rsidP="00605921">
      <w:pPr>
        <w:rPr>
          <w:b/>
        </w:rPr>
      </w:pPr>
      <w:r w:rsidRPr="00B46F0C">
        <w:rPr>
          <w:b/>
        </w:rPr>
        <w:t>FIN SIN</w:t>
      </w:r>
    </w:p>
    <w:p w:rsidR="00384AE7" w:rsidRDefault="00384AE7"/>
    <w:p w:rsidR="00B46F0C" w:rsidRDefault="00B46F0C"/>
    <w:p w:rsidR="00B46F0C" w:rsidRDefault="00B46F0C"/>
    <w:sectPr w:rsidR="00B46F0C" w:rsidSect="00A71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5E1" w:rsidRDefault="00B025E1" w:rsidP="00DA42B6">
      <w:r>
        <w:separator/>
      </w:r>
    </w:p>
  </w:endnote>
  <w:endnote w:type="continuationSeparator" w:id="0">
    <w:p w:rsidR="00B025E1" w:rsidRDefault="00B025E1" w:rsidP="00DA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5E1" w:rsidRDefault="00B025E1" w:rsidP="00DA42B6">
      <w:r>
        <w:separator/>
      </w:r>
    </w:p>
  </w:footnote>
  <w:footnote w:type="continuationSeparator" w:id="0">
    <w:p w:rsidR="00B025E1" w:rsidRDefault="00B025E1" w:rsidP="00DA4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CF6"/>
    <w:rsid w:val="0016308D"/>
    <w:rsid w:val="001C6C42"/>
    <w:rsid w:val="00291E45"/>
    <w:rsid w:val="002F1BA2"/>
    <w:rsid w:val="00384AE7"/>
    <w:rsid w:val="00394F49"/>
    <w:rsid w:val="003F1445"/>
    <w:rsid w:val="004512A1"/>
    <w:rsid w:val="004C28EF"/>
    <w:rsid w:val="00551AD5"/>
    <w:rsid w:val="00605921"/>
    <w:rsid w:val="006F640F"/>
    <w:rsid w:val="00707937"/>
    <w:rsid w:val="00A71C1C"/>
    <w:rsid w:val="00AC6DF3"/>
    <w:rsid w:val="00B025E1"/>
    <w:rsid w:val="00B46F0C"/>
    <w:rsid w:val="00D07F6E"/>
    <w:rsid w:val="00DA42B6"/>
    <w:rsid w:val="00DB0639"/>
    <w:rsid w:val="00E3552F"/>
    <w:rsid w:val="00EE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Connecteur droit avec flèche 4"/>
        <o:r id="V:Rule2" type="connector" idref="#Connecteur droit avec flèche 7"/>
        <o:r id="V:Rule3" type="connector" idref="#Connecteur droit avec flèche 5"/>
        <o:r id="V:Rule4" type="connector" idref="#Connecteur droit avec flèche 12"/>
        <o:r id="V:Rule5" type="connector" idref="#Connecteur droit avec flèche 11"/>
        <o:r id="V:Rule6" type="connector" idref="#Connecteur droit avec flèche 8"/>
        <o:r id="V:Rule7" type="connector" idref="#Connecteur droit avec flèche 9"/>
        <o:r id="V:Rule8" type="connector" idref="#Connecteur droit avec flèche 13"/>
        <o:r id="V:Rule9" type="connector" idref="#Connecteur droit avec flèche 14"/>
      </o:rules>
    </o:shapelayout>
  </w:shapeDefaults>
  <w:decimalSymbol w:val=","/>
  <w:listSeparator w:val=";"/>
  <w14:docId w14:val="4A613810"/>
  <w15:docId w15:val="{514DE96C-DC3E-485E-B5C9-A4A55233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F49"/>
    <w:pPr>
      <w:spacing w:after="0" w:line="240" w:lineRule="auto"/>
      <w:jc w:val="both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A42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42B6"/>
    <w:rPr>
      <w:rFonts w:eastAsia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A42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42B6"/>
    <w:rPr>
      <w:rFonts w:eastAsia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round/>
          <a:headEnd type="triangle"/>
          <a:tailEnd type="none"/>
        </a:ln>
        <a:effectLst/>
        <a:extLst>
          <a:ext uri="{909E8E84-426E-40DD-AFC4-6F175D3DCCD1}">
            <a14:hiddenFill xmlns:a14="http://schemas.microsoft.com/office/drawing/2010/main">
              <a:noFill/>
            </a14:hiddenFill>
          </a:ext>
          <a:ext uri="{AF507438-7753-43E0-B8FC-AC1667EBCBE1}">
            <a14:hiddenEffects xmlns:a14="http://schemas.microsoft.com/office/drawing/2010/main">
              <a:effectLst>
                <a:outerShdw dist="71842" dir="8100000" algn="ctr" rotWithShape="0">
                  <a:srgbClr val="808080">
                    <a:alpha val="50000"/>
                  </a:srgbClr>
                </a:outerShdw>
              </a:effectLst>
            </a14:hiddenEffects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Treuffet</dc:creator>
  <cp:keywords/>
  <dc:description/>
  <cp:lastModifiedBy>Philippe MARIANO</cp:lastModifiedBy>
  <cp:revision>13</cp:revision>
  <dcterms:created xsi:type="dcterms:W3CDTF">2018-03-20T19:23:00Z</dcterms:created>
  <dcterms:modified xsi:type="dcterms:W3CDTF">2018-04-18T17:02:00Z</dcterms:modified>
</cp:coreProperties>
</file>