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89CD8" w14:textId="69DD0163" w:rsidR="0032682D" w:rsidRPr="0032682D" w:rsidRDefault="0032682D" w:rsidP="0032682D">
      <w:pPr>
        <w:rPr>
          <w:b/>
          <w:bCs/>
          <w:sz w:val="28"/>
          <w:szCs w:val="28"/>
        </w:rPr>
      </w:pPr>
      <w:r w:rsidRPr="0032682D">
        <w:rPr>
          <w:b/>
          <w:bCs/>
          <w:sz w:val="28"/>
          <w:szCs w:val="28"/>
        </w:rPr>
        <w:t>Fonctionnement du navigateur et DOM</w:t>
      </w:r>
    </w:p>
    <w:p w14:paraId="6F7E7F80" w14:textId="7B5C7A02" w:rsidR="00E76A78" w:rsidRPr="0032682D" w:rsidRDefault="0032682D" w:rsidP="0032682D">
      <w:pPr>
        <w:jc w:val="right"/>
        <w:rPr>
          <w:rFonts w:cstheme="minorHAnsi"/>
          <w:b/>
          <w:bCs/>
        </w:rPr>
      </w:pPr>
      <w:r w:rsidRPr="0032682D">
        <w:rPr>
          <w:rFonts w:cstheme="minorHAnsi"/>
          <w:b/>
          <w:bCs/>
        </w:rPr>
        <w:t>Ressource</w:t>
      </w:r>
      <w:r w:rsidR="0013284B">
        <w:rPr>
          <w:rFonts w:cstheme="minorHAnsi"/>
          <w:b/>
          <w:bCs/>
        </w:rPr>
        <w:t>s</w:t>
      </w:r>
      <w:r w:rsidR="00E76A78" w:rsidRPr="0032682D">
        <w:rPr>
          <w:rFonts w:cstheme="minorHAnsi"/>
          <w:b/>
          <w:bCs/>
        </w:rPr>
        <w:t xml:space="preserve"> : </w:t>
      </w:r>
      <w:hyperlink r:id="rId6" w:history="1">
        <w:r w:rsidR="00B07BB1" w:rsidRPr="002531B5">
          <w:rPr>
            <w:rStyle w:val="Lienhypertexte"/>
            <w:rFonts w:cstheme="minorHAnsi"/>
            <w:shd w:val="clear" w:color="auto" w:fill="FFFFFF"/>
          </w:rPr>
          <w:t>https://bit.ly/2UHUR2c</w:t>
        </w:r>
      </w:hyperlink>
      <w:r w:rsidR="00B07BB1">
        <w:rPr>
          <w:rFonts w:cstheme="minorHAnsi"/>
          <w:color w:val="222222"/>
          <w:shd w:val="clear" w:color="auto" w:fill="FFFFFF"/>
        </w:rPr>
        <w:t xml:space="preserve"> </w:t>
      </w:r>
    </w:p>
    <w:p w14:paraId="0A94952A" w14:textId="5C6C3FA0" w:rsidR="0080754B" w:rsidRPr="00FC57FA" w:rsidRDefault="0032682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E96B5" wp14:editId="4B73D53A">
                <wp:simplePos x="0" y="0"/>
                <wp:positionH relativeFrom="column">
                  <wp:posOffset>1914969</wp:posOffset>
                </wp:positionH>
                <wp:positionV relativeFrom="paragraph">
                  <wp:posOffset>117297</wp:posOffset>
                </wp:positionV>
                <wp:extent cx="4848447" cy="1296936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447" cy="1296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F090D" w14:textId="72616812" w:rsidR="00FC57FA" w:rsidRDefault="00FC57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E26131" wp14:editId="6589F5F1">
                                  <wp:extent cx="4658995" cy="864870"/>
                                  <wp:effectExtent l="0" t="0" r="825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58995" cy="864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E96B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50.8pt;margin-top:9.25pt;width:381.75pt;height:10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pBMwIAAFcEAAAOAAAAZHJzL2Uyb0RvYy54bWysVFFr2zAQfh/sPwi9L07SNG1MnJK1ZAxC&#10;W0hLYW+KLMUGSadJSuzs1+8kO2no9jSGQT7dne903/fJ87tWK3IQztdgCjoaDCkRhkNZm11BX19W&#10;X24p8YGZkikwoqBH4end4vOneWNzMYYKVCkcwSLG540taBWCzbPM80po5gdghcGgBKdZwK3bZaVj&#10;DVbXKhsPh9OsAVdaB1x4j96HLkgXqb6UgocnKb0IRBUUzxbS6tK6jWu2mLN855itat4fg/3DKTSr&#10;DTY9l3pggZG9q/8opWvuwIMMAw46AylrLtIMOM1o+GGaTcWsSLMgON6eYfL/ryx/PDw7UpfIHSWG&#10;aaToBxJFSkGCaIMgowhRY32OmRuLuaH9Cm1M7/0enXHyVjod3zgTwTiCfTwDjJUIR+fkFp/JDSUc&#10;Y6PxbDq7msY62fvn1vnwTYAm0SioQwYTsOyw9qFLPaXEbgZWtVLoZ7kypCno9Op6mD44R7C4Mtgj&#10;DtEdNlqh3bb9BFsojziYg04d3vJVjc3XzIdn5lAOOAtKPDzhIhVgE+gtSipwv/7mj/nIEkYpaVBe&#10;BfU/98wJStR3g/zNRpNJ1GPaTK5vxrhxl5HtZcTs9T2ggpEjPF0yY35QJ1M60G94E5axK4aY4di7&#10;oOFk3odO9HiTuFguUxIq0LKwNhvLY+mIYYT2pX1jzvb4RxE8wkmILP9AQ5fbEbHcB5B14igC3KHa&#10;447qTSz3Ny1ej8t9ynr/Hyx+AwAA//8DAFBLAwQUAAYACAAAACEAWIFa3OIAAAALAQAADwAAAGRy&#10;cy9kb3ducmV2LnhtbEyPy2rDMBBF94X+g5hAd41kFbvGtRyCIRRKu0iaTXeyNbFN9HAtJXH79VVW&#10;zXK4h3vPlKvZaHLGyQ/OCkiWDAja1qnBdgL2n5vHHIgP0iqpnUUBP+hhVd3flbJQ7mK3eN6FjsQS&#10;6wspoA9hLCj1bY9G+qUb0cbs4CYjQzynjqpJXmK50ZQzllEjBxsXejli3WN73J2MgLd68yG3DTf5&#10;r65f3w/r8Xv/lQrxsJjXL0ACzuEfhqt+VIcqOjXuZJUnWsATS7KIxiBPgVwBlqUJkEYA5/wZaFXS&#10;2x+qPwAAAP//AwBQSwECLQAUAAYACAAAACEAtoM4kv4AAADhAQAAEwAAAAAAAAAAAAAAAAAAAAAA&#10;W0NvbnRlbnRfVHlwZXNdLnhtbFBLAQItABQABgAIAAAAIQA4/SH/1gAAAJQBAAALAAAAAAAAAAAA&#10;AAAAAC8BAABfcmVscy8ucmVsc1BLAQItABQABgAIAAAAIQBDW/pBMwIAAFcEAAAOAAAAAAAAAAAA&#10;AAAAAC4CAABkcnMvZTJvRG9jLnhtbFBLAQItABQABgAIAAAAIQBYgVrc4gAAAAsBAAAPAAAAAAAA&#10;AAAAAAAAAI0EAABkcnMvZG93bnJldi54bWxQSwUGAAAAAAQABADzAAAAnAUAAAAA&#10;" filled="f" stroked="f" strokeweight=".5pt">
                <v:textbox>
                  <w:txbxContent>
                    <w:p w14:paraId="7D6F090D" w14:textId="72616812" w:rsidR="00FC57FA" w:rsidRDefault="00FC57FA">
                      <w:r>
                        <w:rPr>
                          <w:noProof/>
                        </w:rPr>
                        <w:drawing>
                          <wp:inline distT="0" distB="0" distL="0" distR="0" wp14:anchorId="1DE26131" wp14:editId="6589F5F1">
                            <wp:extent cx="4658995" cy="864870"/>
                            <wp:effectExtent l="0" t="0" r="8255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58995" cy="8648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754B" w:rsidRPr="00FC57FA">
        <w:rPr>
          <w:b/>
          <w:bCs/>
        </w:rPr>
        <w:t xml:space="preserve">Exercice 1 </w:t>
      </w:r>
    </w:p>
    <w:p w14:paraId="3593C320" w14:textId="77F06554" w:rsidR="00F35C7F" w:rsidRDefault="0080754B">
      <w:r>
        <w:t xml:space="preserve">On donne le code </w:t>
      </w:r>
      <w:r w:rsidR="00FC57FA">
        <w:t>HTML s</w:t>
      </w:r>
      <w:r>
        <w:t>uivant</w:t>
      </w:r>
    </w:p>
    <w:p w14:paraId="21CB9A66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&lt;!DOCTYPE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html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1AEF0769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&lt;html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lang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fr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5EFBFE24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14:paraId="0451915C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head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48422793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meta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charset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"UTF-8"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2CF5123D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&lt;meta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"viewport"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content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"width=device-width, initial-scale=1.0"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50C96DD9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title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Energie v4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title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5A8806CE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head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2F79F909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14:paraId="75538CD5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&lt;body&gt;</w:t>
      </w:r>
    </w:p>
    <w:p w14:paraId="214EBAEC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&lt;h2&gt;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Calculer l'énergie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&lt;/h2&gt;</w:t>
      </w:r>
    </w:p>
    <w:p w14:paraId="6465A6CE" w14:textId="3497D7F1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form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"formulaire"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2ABD1A15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    U(V)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&lt;input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text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"tension"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id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"tension"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339E6B06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    I(A)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&lt;input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text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intensite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id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intensite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5F7CA563" w14:textId="1990085C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    t(s)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&lt;input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text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="007E4AAA"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proofErr w:type="spellEnd"/>
      <w:r w:rsidR="007E4AAA"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="007E4AAA"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="007E4AAA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temps</w:t>
      </w:r>
      <w:r w:rsidR="007E4AAA"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="007E4AAA"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id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"temps"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br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&gt;&lt;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br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4BE1A97F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&lt;input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"button"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value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"Calculer"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onclick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"calculer()"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2B304182" w14:textId="34DB72AF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&lt;input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type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text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proofErr w:type="spellStart"/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name</w:t>
      </w:r>
      <w:proofErr w:type="spellEnd"/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="007D03E0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e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nergie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id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proofErr w:type="spellStart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energie</w:t>
      </w:r>
      <w:proofErr w:type="spellEnd"/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4794A725" w14:textId="353392E1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</w:t>
      </w:r>
      <w:proofErr w:type="spellStart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form</w:t>
      </w:r>
      <w:proofErr w:type="spellEnd"/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</w:t>
      </w:r>
    </w:p>
    <w:p w14:paraId="2CDD0FAF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   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&lt;script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 </w:t>
      </w:r>
      <w:r w:rsidRPr="0080754B">
        <w:rPr>
          <w:rFonts w:ascii="Consolas" w:eastAsia="Times New Roman" w:hAnsi="Consolas" w:cs="Times New Roman"/>
          <w:color w:val="FF0000"/>
          <w:sz w:val="21"/>
          <w:szCs w:val="21"/>
          <w:lang w:eastAsia="fr-FR"/>
        </w:rPr>
        <w:t>src</w:t>
      </w:r>
      <w:r w:rsidRPr="0080754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=</w:t>
      </w:r>
      <w:r w:rsidRPr="0080754B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"scripts/script.js"</w:t>
      </w: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&gt;&lt;/script&gt;</w:t>
      </w:r>
    </w:p>
    <w:p w14:paraId="37AF6CDD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&lt;/body&gt;</w:t>
      </w:r>
    </w:p>
    <w:p w14:paraId="5FF02E47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14:paraId="1C2C4B63" w14:textId="77777777" w:rsidR="0080754B" w:rsidRPr="0080754B" w:rsidRDefault="0080754B" w:rsidP="0080754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0754B">
        <w:rPr>
          <w:rFonts w:ascii="Consolas" w:eastAsia="Times New Roman" w:hAnsi="Consolas" w:cs="Times New Roman"/>
          <w:color w:val="800000"/>
          <w:sz w:val="21"/>
          <w:szCs w:val="21"/>
          <w:lang w:eastAsia="fr-FR"/>
        </w:rPr>
        <w:t>&lt;/html&gt;</w:t>
      </w:r>
    </w:p>
    <w:p w14:paraId="13ACE794" w14:textId="27661E0B" w:rsidR="0080754B" w:rsidRDefault="0080754B"/>
    <w:p w14:paraId="139B53EE" w14:textId="05EF26A3" w:rsidR="0080754B" w:rsidRDefault="00FC57FA">
      <w:r w:rsidRPr="00E76A7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505D5" wp14:editId="5479BCB7">
                <wp:simplePos x="0" y="0"/>
                <wp:positionH relativeFrom="column">
                  <wp:posOffset>2666390</wp:posOffset>
                </wp:positionH>
                <wp:positionV relativeFrom="paragraph">
                  <wp:posOffset>208432</wp:posOffset>
                </wp:positionV>
                <wp:extent cx="520995" cy="285293"/>
                <wp:effectExtent l="0" t="0" r="12700" b="1968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" cy="2852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B2EE0B" w14:textId="5422E070" w:rsidR="00FC57FA" w:rsidRPr="00FC57FA" w:rsidRDefault="00FC57FA" w:rsidP="00FC57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C57FA">
                              <w:rPr>
                                <w:b/>
                                <w:bCs/>
                              </w:rPr>
                              <w:t>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505D5" id="Zone de texte 3" o:spid="_x0000_s1027" type="#_x0000_t202" style="position:absolute;margin-left:209.95pt;margin-top:16.4pt;width:41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NodUwIAAKwEAAAOAAAAZHJzL2Uyb0RvYy54bWysVN1v2jAQf5+0/8Hy+0gI0JWIUDEqpkmo&#10;rUSnSnszjk2iOT7PNiTsr+/ZfBS6PU17ce7LP9/97i6Tu65RZCesq0EXtN9LKRGaQ1nrTUG/Py8+&#10;3VLiPNMlU6BFQffC0bvpxw+T1uQigwpUKSxBEO3y1hS08t7kSeJ4JRrmemCERqcE2zCPqt0kpWUt&#10;ojcqydL0JmnBlsYCF86h9f7gpNOIL6Xg/lFKJzxRBcXcfDxtPNfhTKYTlm8sM1XNj2mwf8iiYbXG&#10;R89Q98wzsrX1H1BNzS04kL7HoUlAypqLWANW00/fVbOqmBGxFiTHmTNN7v/B8ofdkyV1WdABJZo1&#10;2KIf2ChSCuJF5wUZBIpa43KMXBmM9d0X6LDVJ7tDY6i8k7YJX6yJoB/J3p8JRiTC0TjK0vF4RAlH&#10;V3Y7ysYRPXm7bKzzXwU0JAgFtdi/SCvbLZ3HRDD0FBLecqDqclErFZUwM2KuLNkx7LbyMUW8cRWl&#10;NGkLejMYpRH4yhegz/fXivGfochrBNSURmOg5FB6kHy37iKLZ1rWUO6RLQuHkXOGL2qEXzLnn5jF&#10;GUOCcG/8Ix5SAeYER4mSCuzvv9lDPLYevZS0OLMFdb+2zApK1DeNQzHuD4dhyKMyHH3OULGXnvWl&#10;R2+bOSBRfdxQw6MY4r06idJC84LrNQuvootpjm8X1J/EuT9sEq4nF7NZDMKxNswv9crwAB0aE2h9&#10;7l6YNce2hsl6gNN0s/xddw+x4aaG2daDrGPrA88HVo/040rE7hzXN+zcpR6j3n4y01cAAAD//wMA&#10;UEsDBBQABgAIAAAAIQBvtxxw3QAAAAkBAAAPAAAAZHJzL2Rvd25yZXYueG1sTI/LTsMwEEX3SPyD&#10;NUjsqJPyyIM4FaDChhUFsXZj17aIx5HtpuHvGVawnJmjO+d2m8WPbNYxuYACylUBTOMQlEMj4OP9&#10;+aoGlrJEJceAWsC3TrDpz8862apwwjc977JhFIKplQJszlPLeRqs9jKtwqSRbocQvcw0RsNVlCcK&#10;9yNfF8Ud99IhfbBy0k9WD1+7oxewfTSNGWoZ7bZWzs3L5+HVvAhxebE83APLesl/MPzqkzr05LQP&#10;R1SJjQJuyqYhVMD1mioQcFuUtNgLqKoKeN/x/w36HwAAAP//AwBQSwECLQAUAAYACAAAACEAtoM4&#10;kv4AAADhAQAAEwAAAAAAAAAAAAAAAAAAAAAAW0NvbnRlbnRfVHlwZXNdLnhtbFBLAQItABQABgAI&#10;AAAAIQA4/SH/1gAAAJQBAAALAAAAAAAAAAAAAAAAAC8BAABfcmVscy8ucmVsc1BLAQItABQABgAI&#10;AAAAIQCnCNodUwIAAKwEAAAOAAAAAAAAAAAAAAAAAC4CAABkcnMvZTJvRG9jLnhtbFBLAQItABQA&#10;BgAIAAAAIQBvtxxw3QAAAAkBAAAPAAAAAAAAAAAAAAAAAK0EAABkcnMvZG93bnJldi54bWxQSwUG&#10;AAAAAAQABADzAAAAtwUAAAAA&#10;" fillcolor="white [3201]" strokeweight=".5pt">
                <v:textbox>
                  <w:txbxContent>
                    <w:p w14:paraId="46B2EE0B" w14:textId="5422E070" w:rsidR="00FC57FA" w:rsidRPr="00FC57FA" w:rsidRDefault="00FC57FA" w:rsidP="00FC57F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C57FA">
                        <w:rPr>
                          <w:b/>
                          <w:bCs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 w:rsidR="0080754B" w:rsidRPr="00E76A78">
        <w:rPr>
          <w:b/>
          <w:bCs/>
        </w:rPr>
        <w:t>Q1.</w:t>
      </w:r>
      <w:r w:rsidR="0080754B">
        <w:t xml:space="preserve"> Dessinez l’arbre du DOM correspondant</w:t>
      </w:r>
      <w:r w:rsidR="00E76A78">
        <w:t xml:space="preserve"> </w:t>
      </w:r>
      <w:r w:rsidR="004909F2">
        <w:t>au</w:t>
      </w:r>
      <w:r w:rsidR="00E76A78">
        <w:t xml:space="preserve"> code</w:t>
      </w:r>
      <w:r w:rsidR="004909F2">
        <w:t xml:space="preserve"> ci-dessus</w:t>
      </w:r>
    </w:p>
    <w:p w14:paraId="028C2726" w14:textId="6AC14377" w:rsidR="0080754B" w:rsidRDefault="0080754B">
      <w:r>
        <w:br w:type="page"/>
      </w:r>
    </w:p>
    <w:p w14:paraId="3AF66A39" w14:textId="294EA417" w:rsidR="0080754B" w:rsidRDefault="00FC57FA">
      <w:r>
        <w:lastRenderedPageBreak/>
        <w:t xml:space="preserve">On donne le code javascript de la fonction calculer() écrite </w:t>
      </w:r>
      <w:r w:rsidR="0073122B">
        <w:t>dans le</w:t>
      </w:r>
      <w:r>
        <w:t xml:space="preserve"> TP</w:t>
      </w:r>
      <w:r w:rsidR="007D03E0">
        <w:t xml:space="preserve"> Web6a.</w:t>
      </w:r>
    </w:p>
    <w:p w14:paraId="540C06F0" w14:textId="67A304AC" w:rsidR="0073122B" w:rsidRPr="0073122B" w:rsidRDefault="0073122B" w:rsidP="0073122B">
      <w:pPr>
        <w:shd w:val="clear" w:color="auto" w:fill="FFFFFF"/>
        <w:spacing w:after="0"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</w:pPr>
      <w:proofErr w:type="spellStart"/>
      <w:r w:rsidRPr="0073122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eastAsia="fr-FR"/>
        </w:rPr>
        <w:t>function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calculer() {</w:t>
      </w:r>
    </w:p>
    <w:p w14:paraId="6C72FFA0" w14:textId="5873C096" w:rsidR="0073122B" w:rsidRPr="0073122B" w:rsidRDefault="0073122B" w:rsidP="0073122B">
      <w:pPr>
        <w:shd w:val="clear" w:color="auto" w:fill="FFFFFF"/>
        <w:spacing w:after="0"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</w:pP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   </w:t>
      </w:r>
      <w:r w:rsidRPr="0073122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eastAsia="fr-FR"/>
        </w:rPr>
        <w:t>var</w:t>
      </w: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U = 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document.getElementById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("tension").value</w:t>
      </w:r>
    </w:p>
    <w:p w14:paraId="3DD343A5" w14:textId="3D114404" w:rsidR="0073122B" w:rsidRPr="0073122B" w:rsidRDefault="0073122B" w:rsidP="0073122B">
      <w:pPr>
        <w:shd w:val="clear" w:color="auto" w:fill="FFFFFF"/>
        <w:spacing w:after="0"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</w:pP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   </w:t>
      </w:r>
      <w:r w:rsidR="00E76A78" w:rsidRPr="00496483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eastAsia="fr-FR"/>
        </w:rPr>
        <w:t>var</w:t>
      </w: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I = 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document.getElementById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("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intensite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").value</w:t>
      </w:r>
    </w:p>
    <w:p w14:paraId="6CD6F019" w14:textId="77777777" w:rsidR="0073122B" w:rsidRPr="0073122B" w:rsidRDefault="0073122B" w:rsidP="0073122B">
      <w:pPr>
        <w:shd w:val="clear" w:color="auto" w:fill="FFFFFF"/>
        <w:spacing w:after="0"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</w:pP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   </w:t>
      </w:r>
      <w:r w:rsidRPr="0073122B">
        <w:rPr>
          <w:rFonts w:ascii="Courier New" w:eastAsia="Times New Roman" w:hAnsi="Courier New" w:cs="Courier New"/>
          <w:b/>
          <w:bCs/>
          <w:color w:val="000000" w:themeColor="text1"/>
          <w:sz w:val="21"/>
          <w:szCs w:val="21"/>
          <w:lang w:eastAsia="fr-FR"/>
        </w:rPr>
        <w:t>var</w:t>
      </w: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t = 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document.getElementById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("temps").value</w:t>
      </w:r>
    </w:p>
    <w:p w14:paraId="0CC5E326" w14:textId="77777777" w:rsidR="0073122B" w:rsidRPr="0073122B" w:rsidRDefault="0073122B" w:rsidP="0073122B">
      <w:pPr>
        <w:shd w:val="clear" w:color="auto" w:fill="FFFFFF"/>
        <w:spacing w:after="0" w:line="285" w:lineRule="atLeast"/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</w:pPr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    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document.getElementById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("</w:t>
      </w:r>
      <w:proofErr w:type="spellStart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energie</w:t>
      </w:r>
      <w:proofErr w:type="spellEnd"/>
      <w:r w:rsidRPr="0073122B">
        <w:rPr>
          <w:rFonts w:ascii="Courier New" w:eastAsia="Times New Roman" w:hAnsi="Courier New" w:cs="Courier New"/>
          <w:color w:val="000000" w:themeColor="text1"/>
          <w:sz w:val="21"/>
          <w:szCs w:val="21"/>
          <w:lang w:eastAsia="fr-FR"/>
        </w:rPr>
        <w:t>").value = U * I * t + " J"</w:t>
      </w:r>
    </w:p>
    <w:p w14:paraId="2AD12FC6" w14:textId="02E828D4" w:rsidR="0073122B" w:rsidRDefault="0073122B" w:rsidP="0073122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73122B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}</w:t>
      </w:r>
    </w:p>
    <w:p w14:paraId="1F72F82D" w14:textId="18A7A1CE" w:rsidR="00E76A78" w:rsidRDefault="00E76A78" w:rsidP="0073122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14:paraId="71F722F1" w14:textId="25A00BDB" w:rsidR="00E76A78" w:rsidRPr="0073122B" w:rsidRDefault="007E4AAA" w:rsidP="0073122B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7E4AAA">
        <w:rPr>
          <w:rFonts w:ascii="Consolas" w:eastAsia="Times New Roman" w:hAnsi="Consolas" w:cs="Times New Roman"/>
          <w:b/>
          <w:bCs/>
          <w:color w:val="000000"/>
          <w:sz w:val="21"/>
          <w:szCs w:val="21"/>
          <w:lang w:eastAsia="fr-FR"/>
        </w:rPr>
        <w:t>Q2</w:t>
      </w:r>
      <w:r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. </w:t>
      </w:r>
      <w:r w:rsidR="00E76A78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Écri</w:t>
      </w:r>
      <w:r w:rsidR="004909F2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vez</w:t>
      </w:r>
      <w:r w:rsidR="00E76A78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la fonction calculer() sans utiliser la méthode </w:t>
      </w:r>
      <w:proofErr w:type="spellStart"/>
      <w:r w:rsidR="00E76A78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getElementById</w:t>
      </w:r>
      <w:proofErr w:type="spellEnd"/>
      <w:r w:rsidR="00E76A78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()</w:t>
      </w:r>
    </w:p>
    <w:p w14:paraId="2B9B1A54" w14:textId="77777777" w:rsidR="00E76A78" w:rsidRDefault="00E76A78"/>
    <w:p w14:paraId="2B128383" w14:textId="390C6568" w:rsidR="00E76A78" w:rsidRDefault="00E76A78">
      <w:r>
        <w:t>_________________________________________________________________________________________</w:t>
      </w:r>
    </w:p>
    <w:p w14:paraId="5C3CCDE6" w14:textId="77777777" w:rsidR="00E76A78" w:rsidRDefault="00E76A78" w:rsidP="00E76A78">
      <w:r>
        <w:t>_________________________________________________________________________________________</w:t>
      </w:r>
    </w:p>
    <w:p w14:paraId="23B3C5C0" w14:textId="77777777" w:rsidR="00E76A78" w:rsidRDefault="00E76A78" w:rsidP="00E76A78">
      <w:r>
        <w:t>_________________________________________________________________________________________</w:t>
      </w:r>
    </w:p>
    <w:p w14:paraId="42B61E62" w14:textId="77777777" w:rsidR="00E76A78" w:rsidRDefault="00E76A78" w:rsidP="00E76A78">
      <w:r>
        <w:t>_________________________________________________________________________________________</w:t>
      </w:r>
    </w:p>
    <w:p w14:paraId="5FB861F4" w14:textId="77777777" w:rsidR="00E76A78" w:rsidRDefault="00E76A78" w:rsidP="00E76A78">
      <w:r>
        <w:t>_________________________________________________________________________________________</w:t>
      </w:r>
    </w:p>
    <w:p w14:paraId="3F92AB00" w14:textId="77777777" w:rsidR="00E76A78" w:rsidRDefault="00E76A78" w:rsidP="00E76A78">
      <w:r>
        <w:t>_________________________________________________________________________________________</w:t>
      </w:r>
    </w:p>
    <w:p w14:paraId="2B759F59" w14:textId="771EFBE1" w:rsidR="00E76A78" w:rsidRDefault="00E76A78"/>
    <w:p w14:paraId="3EE7E3E3" w14:textId="1471C91F" w:rsidR="0032682D" w:rsidRDefault="004051F5">
      <w:r>
        <w:pict w14:anchorId="353FCE11">
          <v:rect id="_x0000_i1025" style="width:0;height:1.5pt" o:hralign="center" o:hrstd="t" o:hr="t" fillcolor="#a0a0a0" stroked="f"/>
        </w:pict>
      </w:r>
    </w:p>
    <w:p w14:paraId="7AB1CF09" w14:textId="7D805272" w:rsidR="00E76A78" w:rsidRPr="0013284B" w:rsidRDefault="00E76A78">
      <w:pPr>
        <w:rPr>
          <w:b/>
          <w:bCs/>
        </w:rPr>
      </w:pPr>
      <w:r w:rsidRPr="0013284B">
        <w:rPr>
          <w:b/>
          <w:bCs/>
        </w:rPr>
        <w:t>Notes</w:t>
      </w:r>
    </w:p>
    <w:p w14:paraId="46A12C2C" w14:textId="54E1DA2F" w:rsidR="0032682D" w:rsidRDefault="0013284B" w:rsidP="0032682D">
      <w:r>
        <w:t>Objet, attributs, valeurs, méthodes</w:t>
      </w:r>
    </w:p>
    <w:p w14:paraId="30286FB3" w14:textId="77777777" w:rsidR="0032682D" w:rsidRDefault="0032682D" w:rsidP="0032682D">
      <w:r>
        <w:t>_________________________________________________________________________________________</w:t>
      </w:r>
    </w:p>
    <w:p w14:paraId="1A51E618" w14:textId="77777777" w:rsidR="0032682D" w:rsidRDefault="0032682D" w:rsidP="0032682D">
      <w:r>
        <w:t>_________________________________________________________________________________________</w:t>
      </w:r>
    </w:p>
    <w:p w14:paraId="52F4E5CF" w14:textId="77777777" w:rsidR="0032682D" w:rsidRDefault="0032682D" w:rsidP="0032682D">
      <w:r>
        <w:t>_________________________________________________________________________________________</w:t>
      </w:r>
    </w:p>
    <w:p w14:paraId="18210DCB" w14:textId="77777777" w:rsidR="0032682D" w:rsidRDefault="0032682D" w:rsidP="0032682D">
      <w:r>
        <w:t>_________________________________________________________________________________________</w:t>
      </w:r>
    </w:p>
    <w:p w14:paraId="471AE52F" w14:textId="77777777" w:rsidR="0032682D" w:rsidRDefault="0032682D" w:rsidP="0032682D">
      <w:r>
        <w:t>_________________________________________________________________________________________</w:t>
      </w:r>
    </w:p>
    <w:p w14:paraId="6DD71E01" w14:textId="77777777" w:rsidR="0032682D" w:rsidRDefault="0032682D" w:rsidP="0032682D">
      <w:r>
        <w:t>_________________________________________________________________________________________</w:t>
      </w:r>
    </w:p>
    <w:p w14:paraId="70A6F5B6" w14:textId="77777777" w:rsidR="0032682D" w:rsidRDefault="0032682D" w:rsidP="0032682D">
      <w:r>
        <w:t>_________________________________________________________________________________________</w:t>
      </w:r>
    </w:p>
    <w:p w14:paraId="502D2FF1" w14:textId="77777777" w:rsidR="0032682D" w:rsidRDefault="0032682D" w:rsidP="0032682D">
      <w:r>
        <w:t>_________________________________________________________________________________________</w:t>
      </w:r>
    </w:p>
    <w:p w14:paraId="70950EE2" w14:textId="77777777" w:rsidR="0032682D" w:rsidRDefault="0032682D" w:rsidP="0032682D">
      <w:r>
        <w:t>_________________________________________________________________________________________</w:t>
      </w:r>
    </w:p>
    <w:p w14:paraId="2168E83E" w14:textId="77777777" w:rsidR="0032682D" w:rsidRDefault="0032682D" w:rsidP="0032682D">
      <w:r>
        <w:t>_________________________________________________________________________________________</w:t>
      </w:r>
    </w:p>
    <w:p w14:paraId="50A25AFA" w14:textId="77777777" w:rsidR="0032682D" w:rsidRDefault="0032682D" w:rsidP="0032682D">
      <w:r>
        <w:t>_________________________________________________________________________________________</w:t>
      </w:r>
    </w:p>
    <w:p w14:paraId="6C3D63BB" w14:textId="77777777" w:rsidR="00A70D0C" w:rsidRDefault="00A70D0C" w:rsidP="00A70D0C">
      <w:r>
        <w:t>_________________________________________________________________________________________</w:t>
      </w:r>
    </w:p>
    <w:p w14:paraId="0A27E2FD" w14:textId="77777777" w:rsidR="00A70D0C" w:rsidRDefault="00A70D0C" w:rsidP="00A70D0C">
      <w:r>
        <w:t>_________________________________________________________________________________________</w:t>
      </w:r>
    </w:p>
    <w:p w14:paraId="373BC6AC" w14:textId="77777777" w:rsidR="00A70D0C" w:rsidRDefault="00A70D0C" w:rsidP="00A70D0C">
      <w:r>
        <w:t>_________________________________________________________________________________________</w:t>
      </w:r>
    </w:p>
    <w:p w14:paraId="222A469D" w14:textId="6C15024C" w:rsidR="00E76A78" w:rsidRDefault="00A70D0C" w:rsidP="00A70D0C">
      <w:r>
        <w:t>_________________________________________________________________________________________</w:t>
      </w:r>
      <w:r w:rsidR="0032682D">
        <w:tab/>
      </w:r>
    </w:p>
    <w:sectPr w:rsidR="00E76A78" w:rsidSect="00FC57FA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58350" w14:textId="77777777" w:rsidR="004051F5" w:rsidRDefault="004051F5" w:rsidP="001D6B10">
      <w:pPr>
        <w:spacing w:after="0" w:line="240" w:lineRule="auto"/>
      </w:pPr>
      <w:r>
        <w:separator/>
      </w:r>
    </w:p>
  </w:endnote>
  <w:endnote w:type="continuationSeparator" w:id="0">
    <w:p w14:paraId="44D9160A" w14:textId="77777777" w:rsidR="004051F5" w:rsidRDefault="004051F5" w:rsidP="001D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A6584" w14:textId="457DB728" w:rsidR="00605531" w:rsidRPr="00A54062" w:rsidRDefault="004051F5">
    <w:pPr>
      <w:pStyle w:val="Pieddepage"/>
      <w:rPr>
        <w:sz w:val="18"/>
        <w:szCs w:val="18"/>
      </w:rPr>
    </w:pPr>
    <w:r w:rsidRPr="00A54062">
      <w:rPr>
        <w:sz w:val="18"/>
        <w:szCs w:val="18"/>
      </w:rPr>
      <w:fldChar w:fldCharType="begin"/>
    </w:r>
    <w:r w:rsidRPr="00A54062">
      <w:rPr>
        <w:sz w:val="18"/>
        <w:szCs w:val="18"/>
      </w:rPr>
      <w:instrText xml:space="preserve"> FILENAME   \* MERGEFORMAT </w:instrText>
    </w:r>
    <w:r w:rsidRPr="00A54062">
      <w:rPr>
        <w:sz w:val="18"/>
        <w:szCs w:val="18"/>
      </w:rPr>
      <w:fldChar w:fldCharType="separate"/>
    </w:r>
    <w:r w:rsidR="00B07BB1">
      <w:rPr>
        <w:noProof/>
        <w:sz w:val="18"/>
        <w:szCs w:val="18"/>
      </w:rPr>
      <w:t>TSIN_TD_DOM_JS.docx</w:t>
    </w:r>
    <w:r w:rsidRPr="00A54062">
      <w:rPr>
        <w:noProof/>
        <w:sz w:val="18"/>
        <w:szCs w:val="18"/>
      </w:rPr>
      <w:fldChar w:fldCharType="end"/>
    </w:r>
    <w:r w:rsidR="0080754B" w:rsidRPr="00A54062">
      <w:rPr>
        <w:sz w:val="18"/>
        <w:szCs w:val="18"/>
      </w:rPr>
      <w:t xml:space="preserve"> [mno</w:t>
    </w:r>
    <w:r w:rsidR="007E4AAA" w:rsidRPr="00A54062">
      <w:rPr>
        <w:sz w:val="18"/>
        <w:szCs w:val="18"/>
      </w:rPr>
      <w:t>20</w:t>
    </w:r>
    <w:r w:rsidR="0080754B" w:rsidRPr="00A54062">
      <w:rPr>
        <w:sz w:val="18"/>
        <w:szCs w:val="18"/>
      </w:rPr>
      <w:t>112020]</w:t>
    </w:r>
    <w:r w:rsidR="00605531" w:rsidRPr="00A54062">
      <w:rPr>
        <w:sz w:val="18"/>
        <w:szCs w:val="18"/>
      </w:rPr>
      <w:tab/>
    </w:r>
    <w:r w:rsidR="00605531" w:rsidRPr="00A54062">
      <w:rPr>
        <w:sz w:val="18"/>
        <w:szCs w:val="18"/>
      </w:rPr>
      <w:tab/>
    </w:r>
    <w:r w:rsidR="00605531" w:rsidRPr="00A54062">
      <w:rPr>
        <w:sz w:val="18"/>
        <w:szCs w:val="18"/>
      </w:rPr>
      <w:tab/>
    </w:r>
    <w:r w:rsidR="00605531" w:rsidRPr="00A54062">
      <w:rPr>
        <w:sz w:val="18"/>
        <w:szCs w:val="18"/>
      </w:rPr>
      <w:tab/>
    </w:r>
    <w:r w:rsidR="00605531" w:rsidRPr="00A54062">
      <w:rPr>
        <w:sz w:val="18"/>
        <w:szCs w:val="18"/>
      </w:rPr>
      <w:fldChar w:fldCharType="begin"/>
    </w:r>
    <w:r w:rsidR="00605531" w:rsidRPr="00A54062">
      <w:rPr>
        <w:sz w:val="18"/>
        <w:szCs w:val="18"/>
      </w:rPr>
      <w:instrText>PAGE   \* MERGEFORMAT</w:instrText>
    </w:r>
    <w:r w:rsidR="00605531" w:rsidRPr="00A54062">
      <w:rPr>
        <w:sz w:val="18"/>
        <w:szCs w:val="18"/>
      </w:rPr>
      <w:fldChar w:fldCharType="separate"/>
    </w:r>
    <w:r w:rsidR="00605531" w:rsidRPr="00A54062">
      <w:rPr>
        <w:sz w:val="18"/>
        <w:szCs w:val="18"/>
      </w:rPr>
      <w:t>1</w:t>
    </w:r>
    <w:r w:rsidR="00605531" w:rsidRPr="00A5406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FC213" w14:textId="77777777" w:rsidR="004051F5" w:rsidRDefault="004051F5" w:rsidP="001D6B10">
      <w:pPr>
        <w:spacing w:after="0" w:line="240" w:lineRule="auto"/>
      </w:pPr>
      <w:r>
        <w:separator/>
      </w:r>
    </w:p>
  </w:footnote>
  <w:footnote w:type="continuationSeparator" w:id="0">
    <w:p w14:paraId="26C1CE92" w14:textId="77777777" w:rsidR="004051F5" w:rsidRDefault="004051F5" w:rsidP="001D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FE541" w14:textId="4FBCFBA6" w:rsidR="001D6B10" w:rsidRPr="0080754B" w:rsidRDefault="001D6B10" w:rsidP="001D6B10">
    <w:pPr>
      <w:pStyle w:val="En-tte"/>
      <w:pBdr>
        <w:bottom w:val="single" w:sz="12" w:space="1" w:color="auto"/>
      </w:pBdr>
      <w:jc w:val="right"/>
      <w:rPr>
        <w:i/>
        <w:iCs/>
      </w:rPr>
    </w:pPr>
    <w:r w:rsidRPr="0080754B">
      <w:rPr>
        <w:i/>
        <w:iCs/>
      </w:rPr>
      <w:t xml:space="preserve">Technologies du web : </w:t>
    </w:r>
    <w:r w:rsidR="004909F2">
      <w:rPr>
        <w:i/>
        <w:iCs/>
      </w:rPr>
      <w:t>JavaScript</w:t>
    </w:r>
    <w:r w:rsidRPr="0080754B">
      <w:rPr>
        <w:i/>
        <w:iCs/>
      </w:rPr>
      <w:t xml:space="preserve"> et DOM</w:t>
    </w:r>
  </w:p>
  <w:p w14:paraId="611A6A77" w14:textId="77777777" w:rsidR="001D6B10" w:rsidRDefault="001D6B1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B10"/>
    <w:rsid w:val="0013284B"/>
    <w:rsid w:val="001D6B10"/>
    <w:rsid w:val="002858D5"/>
    <w:rsid w:val="0032682D"/>
    <w:rsid w:val="0035749F"/>
    <w:rsid w:val="004051F5"/>
    <w:rsid w:val="004909F2"/>
    <w:rsid w:val="00496483"/>
    <w:rsid w:val="005668C0"/>
    <w:rsid w:val="00605531"/>
    <w:rsid w:val="0073122B"/>
    <w:rsid w:val="007D03E0"/>
    <w:rsid w:val="007D0B2E"/>
    <w:rsid w:val="007E4AAA"/>
    <w:rsid w:val="0080754B"/>
    <w:rsid w:val="00A54062"/>
    <w:rsid w:val="00A70D0C"/>
    <w:rsid w:val="00B07BB1"/>
    <w:rsid w:val="00B45956"/>
    <w:rsid w:val="00E76A78"/>
    <w:rsid w:val="00F14CA4"/>
    <w:rsid w:val="00F813CB"/>
    <w:rsid w:val="00FC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516D"/>
  <w15:chartTrackingRefBased/>
  <w15:docId w15:val="{CD432E16-32FF-4CB9-B2EB-D8D4A16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6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6B10"/>
  </w:style>
  <w:style w:type="paragraph" w:styleId="Pieddepage">
    <w:name w:val="footer"/>
    <w:basedOn w:val="Normal"/>
    <w:link w:val="PieddepageCar"/>
    <w:uiPriority w:val="99"/>
    <w:unhideWhenUsed/>
    <w:rsid w:val="001D6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6B10"/>
  </w:style>
  <w:style w:type="paragraph" w:styleId="Paragraphedeliste">
    <w:name w:val="List Paragraph"/>
    <w:basedOn w:val="Normal"/>
    <w:uiPriority w:val="34"/>
    <w:qFormat/>
    <w:rsid w:val="0080754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07BB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2UHUR2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20</cp:revision>
  <cp:lastPrinted>2020-11-20T16:19:00Z</cp:lastPrinted>
  <dcterms:created xsi:type="dcterms:W3CDTF">2020-11-18T18:24:00Z</dcterms:created>
  <dcterms:modified xsi:type="dcterms:W3CDTF">2020-11-20T16:49:00Z</dcterms:modified>
</cp:coreProperties>
</file>